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7D4936">
        <w:rPr>
          <w:rFonts w:ascii="Times New Roman" w:hAnsi="Times New Roman"/>
          <w:b/>
          <w:sz w:val="24"/>
          <w:szCs w:val="24"/>
        </w:rPr>
        <w:t>10 Ekim</w:t>
      </w:r>
      <w:r w:rsidR="00294F05" w:rsidRPr="00674F33">
        <w:rPr>
          <w:rFonts w:ascii="Times New Roman" w:hAnsi="Times New Roman"/>
          <w:b/>
          <w:sz w:val="24"/>
          <w:szCs w:val="24"/>
        </w:rPr>
        <w:t xml:space="preserve"> 2022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, </w:t>
      </w:r>
      <w:r w:rsidR="006731CE">
        <w:rPr>
          <w:rFonts w:ascii="Times New Roman" w:hAnsi="Times New Roman"/>
          <w:b/>
          <w:sz w:val="24"/>
          <w:szCs w:val="24"/>
        </w:rPr>
        <w:t>319</w:t>
      </w:r>
      <w:r w:rsidR="007D4936">
        <w:rPr>
          <w:rFonts w:ascii="Times New Roman" w:hAnsi="Times New Roman"/>
          <w:b/>
          <w:sz w:val="24"/>
          <w:szCs w:val="24"/>
        </w:rPr>
        <w:t>79</w:t>
      </w:r>
      <w:r w:rsidR="00294F0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22B29" w:rsidRPr="00674F33">
        <w:rPr>
          <w:rFonts w:ascii="Times New Roman" w:hAnsi="Times New Roman"/>
          <w:sz w:val="24"/>
          <w:szCs w:val="24"/>
        </w:rPr>
        <w:t>kadrosuna</w:t>
      </w:r>
      <w:proofErr w:type="gramEnd"/>
      <w:r w:rsidR="00722B29" w:rsidRPr="00674F33">
        <w:rPr>
          <w:rFonts w:ascii="Times New Roman" w:hAnsi="Times New Roman"/>
          <w:sz w:val="24"/>
          <w:szCs w:val="24"/>
        </w:rPr>
        <w:t xml:space="preserve"> asil olarak atanmaya hak kazandım.</w:t>
      </w:r>
    </w:p>
    <w:p w:rsidR="00183065" w:rsidRPr="00674F33" w:rsidRDefault="0041736B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674F33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674F33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674F33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674F33">
        <w:rPr>
          <w:rFonts w:ascii="Times New Roman" w:hAnsi="Times New Roman"/>
          <w:sz w:val="24"/>
          <w:szCs w:val="24"/>
        </w:rPr>
        <w:t xml:space="preserve">devlet </w:t>
      </w:r>
      <w:r w:rsidR="00ED1213" w:rsidRPr="00674F33">
        <w:rPr>
          <w:rFonts w:ascii="Times New Roman" w:hAnsi="Times New Roman"/>
          <w:sz w:val="24"/>
          <w:szCs w:val="24"/>
        </w:rPr>
        <w:t>kurum</w:t>
      </w:r>
      <w:r w:rsidR="00AC6175" w:rsidRPr="00674F33">
        <w:rPr>
          <w:rFonts w:ascii="Times New Roman" w:hAnsi="Times New Roman"/>
          <w:sz w:val="24"/>
          <w:szCs w:val="24"/>
        </w:rPr>
        <w:t>un</w:t>
      </w:r>
      <w:r w:rsidR="00ED1213" w:rsidRPr="00674F33">
        <w:rPr>
          <w:rFonts w:ascii="Times New Roman" w:hAnsi="Times New Roman"/>
          <w:sz w:val="24"/>
          <w:szCs w:val="24"/>
        </w:rPr>
        <w:t>da sözleşmeli personel (657 4/B) olarak çalışmadığımı beyan eder, gereğinin yapılmasını arz ederim</w:t>
      </w:r>
      <w:proofErr w:type="gramStart"/>
      <w:r w:rsidR="00722B29" w:rsidRPr="00674F33">
        <w:rPr>
          <w:rFonts w:ascii="Times New Roman" w:hAnsi="Times New Roman"/>
          <w:sz w:val="24"/>
          <w:szCs w:val="24"/>
        </w:rPr>
        <w:t>……</w:t>
      </w:r>
      <w:proofErr w:type="gramEnd"/>
      <w:r w:rsidR="00722B29" w:rsidRPr="00674F33">
        <w:rPr>
          <w:rFonts w:ascii="Times New Roman" w:hAnsi="Times New Roman"/>
          <w:sz w:val="24"/>
          <w:szCs w:val="24"/>
        </w:rPr>
        <w:t>/…../2022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Pr="00674F33" w:rsidRDefault="001F1E75" w:rsidP="001F1E75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b/>
        </w:rPr>
        <w:t>1)</w:t>
      </w:r>
      <w:r w:rsidRPr="00674F33">
        <w:t xml:space="preserve"> </w:t>
      </w:r>
      <w:r w:rsidR="00722B29"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</w:t>
      </w:r>
      <w:bookmarkStart w:id="0" w:name="_GoBack"/>
      <w:bookmarkEnd w:id="0"/>
      <w:r w:rsidR="00674F33" w:rsidRPr="00674F33">
        <w:rPr>
          <w:color w:val="000000"/>
        </w:rPr>
        <w:t>kurulu</w:t>
      </w:r>
      <w:r w:rsidR="00722B29"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sectPr w:rsidR="00722B29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559D5"/>
    <w:rsid w:val="00582821"/>
    <w:rsid w:val="00595E1D"/>
    <w:rsid w:val="005A1915"/>
    <w:rsid w:val="005C28E9"/>
    <w:rsid w:val="005E46BE"/>
    <w:rsid w:val="00620677"/>
    <w:rsid w:val="00631749"/>
    <w:rsid w:val="00644560"/>
    <w:rsid w:val="006464CA"/>
    <w:rsid w:val="006731CE"/>
    <w:rsid w:val="00674F33"/>
    <w:rsid w:val="006F2566"/>
    <w:rsid w:val="00722B29"/>
    <w:rsid w:val="00734221"/>
    <w:rsid w:val="007417AC"/>
    <w:rsid w:val="0074315B"/>
    <w:rsid w:val="00774883"/>
    <w:rsid w:val="00796B28"/>
    <w:rsid w:val="007D4936"/>
    <w:rsid w:val="00802945"/>
    <w:rsid w:val="00804CD9"/>
    <w:rsid w:val="00804FD0"/>
    <w:rsid w:val="00813FBA"/>
    <w:rsid w:val="00816007"/>
    <w:rsid w:val="00842FD1"/>
    <w:rsid w:val="008926DD"/>
    <w:rsid w:val="008A32FB"/>
    <w:rsid w:val="008B6380"/>
    <w:rsid w:val="008D7A59"/>
    <w:rsid w:val="008F11F7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76142"/>
    <w:rsid w:val="00BA67F4"/>
    <w:rsid w:val="00BB560E"/>
    <w:rsid w:val="00BE26E6"/>
    <w:rsid w:val="00C43A7A"/>
    <w:rsid w:val="00CC2D0B"/>
    <w:rsid w:val="00CF3B1B"/>
    <w:rsid w:val="00D53FD1"/>
    <w:rsid w:val="00D67B1F"/>
    <w:rsid w:val="00D74EF9"/>
    <w:rsid w:val="00DA0C6D"/>
    <w:rsid w:val="00DA4945"/>
    <w:rsid w:val="00DB0398"/>
    <w:rsid w:val="00E47D17"/>
    <w:rsid w:val="00E738E1"/>
    <w:rsid w:val="00E879E2"/>
    <w:rsid w:val="00EC4EBC"/>
    <w:rsid w:val="00ED1213"/>
    <w:rsid w:val="00F041E8"/>
    <w:rsid w:val="00F47A77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12</cp:revision>
  <cp:lastPrinted>2022-02-17T08:08:00Z</cp:lastPrinted>
  <dcterms:created xsi:type="dcterms:W3CDTF">2022-01-21T09:41:00Z</dcterms:created>
  <dcterms:modified xsi:type="dcterms:W3CDTF">2022-10-28T09:32:00Z</dcterms:modified>
</cp:coreProperties>
</file>